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9E" w:rsidRPr="004D149E" w:rsidRDefault="004D149E" w:rsidP="004D149E">
      <w:pPr>
        <w:jc w:val="center"/>
        <w:rPr>
          <w:sz w:val="32"/>
          <w:szCs w:val="32"/>
        </w:rPr>
      </w:pPr>
      <w:r>
        <w:rPr>
          <w:sz w:val="32"/>
          <w:szCs w:val="32"/>
        </w:rPr>
        <w:t>Revolutionary War Final Research Project</w:t>
      </w:r>
      <w:r w:rsidR="0023774D">
        <w:rPr>
          <w:sz w:val="32"/>
          <w:szCs w:val="32"/>
        </w:rPr>
        <w:t xml:space="preserve"> Rubric</w:t>
      </w:r>
      <w:bookmarkStart w:id="0" w:name="_GoBack"/>
      <w:bookmarkEnd w:id="0"/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C84891" w:rsidTr="002377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23774D" w:rsidRPr="0023774D" w:rsidRDefault="0023774D" w:rsidP="00C84891">
            <w:pPr>
              <w:jc w:val="center"/>
            </w:pPr>
          </w:p>
          <w:p w:rsidR="00C84891" w:rsidRPr="0023774D" w:rsidRDefault="0023774D" w:rsidP="00C84891">
            <w:pPr>
              <w:jc w:val="center"/>
            </w:pPr>
            <w:r w:rsidRPr="0023774D">
              <w:t>Category</w:t>
            </w:r>
          </w:p>
        </w:tc>
        <w:tc>
          <w:tcPr>
            <w:tcW w:w="1915" w:type="dxa"/>
          </w:tcPr>
          <w:p w:rsidR="00C84891" w:rsidRPr="0023774D" w:rsidRDefault="00C84891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774D" w:rsidRPr="0023774D" w:rsidRDefault="0023774D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>Excellent (4 pts.)</w:t>
            </w:r>
          </w:p>
        </w:tc>
        <w:tc>
          <w:tcPr>
            <w:tcW w:w="1915" w:type="dxa"/>
          </w:tcPr>
          <w:p w:rsidR="00C84891" w:rsidRPr="0023774D" w:rsidRDefault="00C84891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774D" w:rsidRPr="0023774D" w:rsidRDefault="0023774D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>Very Good (3 pts.)</w:t>
            </w:r>
          </w:p>
        </w:tc>
        <w:tc>
          <w:tcPr>
            <w:tcW w:w="1915" w:type="dxa"/>
          </w:tcPr>
          <w:p w:rsidR="00C84891" w:rsidRPr="0023774D" w:rsidRDefault="00C84891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774D" w:rsidRPr="0023774D" w:rsidRDefault="0023774D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 xml:space="preserve">Unsatisfactory </w:t>
            </w:r>
          </w:p>
          <w:p w:rsidR="0023774D" w:rsidRPr="0023774D" w:rsidRDefault="0023774D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>(2 pts.)</w:t>
            </w:r>
          </w:p>
        </w:tc>
        <w:tc>
          <w:tcPr>
            <w:tcW w:w="1916" w:type="dxa"/>
          </w:tcPr>
          <w:p w:rsidR="00C84891" w:rsidRPr="0023774D" w:rsidRDefault="00C84891" w:rsidP="00C848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774D" w:rsidRPr="0023774D" w:rsidRDefault="0023774D" w:rsidP="002377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 xml:space="preserve">Must Be </w:t>
            </w:r>
            <w:proofErr w:type="spellStart"/>
            <w:r w:rsidRPr="0023774D">
              <w:t>ReSubmitted</w:t>
            </w:r>
            <w:proofErr w:type="spellEnd"/>
          </w:p>
          <w:p w:rsidR="0023774D" w:rsidRPr="0023774D" w:rsidRDefault="0023774D" w:rsidP="002377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774D">
              <w:t xml:space="preserve"> (1 pt.)</w:t>
            </w:r>
          </w:p>
        </w:tc>
      </w:tr>
      <w:tr w:rsidR="000A5221" w:rsidTr="0023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A5221" w:rsidRPr="00C84891" w:rsidRDefault="000A5221" w:rsidP="00D50616">
            <w:r w:rsidRPr="00C84891">
              <w:t>Content</w:t>
            </w:r>
          </w:p>
        </w:tc>
        <w:tc>
          <w:tcPr>
            <w:tcW w:w="1915" w:type="dxa"/>
          </w:tcPr>
          <w:p w:rsidR="000A5221" w:rsidRPr="00C84891" w:rsidRDefault="000A522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 xml:space="preserve">Covers topic in-depth with </w:t>
            </w:r>
            <w:r w:rsidRPr="00C84891">
              <w:t xml:space="preserve">several supporting details and/or </w:t>
            </w:r>
            <w:r w:rsidRPr="00C84891">
              <w:t>examples. Subject knowledge is excellent.</w:t>
            </w:r>
          </w:p>
        </w:tc>
        <w:tc>
          <w:tcPr>
            <w:tcW w:w="1915" w:type="dxa"/>
          </w:tcPr>
          <w:p w:rsidR="000A5221" w:rsidRPr="00C84891" w:rsidRDefault="000A5221" w:rsidP="000A5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Includes essential knowledge about the topic</w:t>
            </w:r>
            <w:r w:rsidRPr="00C84891">
              <w:t xml:space="preserve">, providing 1-2 supporting details and/or examples. </w:t>
            </w:r>
          </w:p>
        </w:tc>
        <w:tc>
          <w:tcPr>
            <w:tcW w:w="1915" w:type="dxa"/>
          </w:tcPr>
          <w:p w:rsidR="000A5221" w:rsidRPr="00C84891" w:rsidRDefault="000A5221" w:rsidP="00C84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Includes essential information about the topic</w:t>
            </w:r>
            <w:r w:rsidRPr="00C84891">
              <w:t>,</w:t>
            </w:r>
            <w:r w:rsidR="00C84891" w:rsidRPr="00C84891">
              <w:t xml:space="preserve"> but includes n</w:t>
            </w:r>
            <w:r w:rsidRPr="00C84891">
              <w:t>o details/examples and/or there</w:t>
            </w:r>
            <w:r w:rsidRPr="00C84891">
              <w:t xml:space="preserve"> are 1-2 factual errors.</w:t>
            </w:r>
          </w:p>
        </w:tc>
        <w:tc>
          <w:tcPr>
            <w:tcW w:w="1916" w:type="dxa"/>
          </w:tcPr>
          <w:p w:rsidR="000A5221" w:rsidRPr="00C84891" w:rsidRDefault="000A5221" w:rsidP="000A5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Information has little or nothing to do with the main topic.</w:t>
            </w:r>
          </w:p>
        </w:tc>
      </w:tr>
      <w:tr w:rsidR="000A5221" w:rsidTr="002377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A5221" w:rsidRPr="00C84891" w:rsidRDefault="000A5221" w:rsidP="00D50616">
            <w:r w:rsidRPr="00C84891">
              <w:t>Organization</w:t>
            </w:r>
          </w:p>
        </w:tc>
        <w:tc>
          <w:tcPr>
            <w:tcW w:w="1915" w:type="dxa"/>
          </w:tcPr>
          <w:p w:rsidR="000A5221" w:rsidRPr="00C84891" w:rsidRDefault="000A522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Content is well organized using headings or bulleted lists to group related material.</w:t>
            </w:r>
          </w:p>
        </w:tc>
        <w:tc>
          <w:tcPr>
            <w:tcW w:w="1915" w:type="dxa"/>
          </w:tcPr>
          <w:p w:rsidR="000A5221" w:rsidRPr="00C84891" w:rsidRDefault="000A522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Uses headings or bulleted lists to organize, but the overall organization of topics appears flawed.</w:t>
            </w:r>
          </w:p>
        </w:tc>
        <w:tc>
          <w:tcPr>
            <w:tcW w:w="1915" w:type="dxa"/>
          </w:tcPr>
          <w:p w:rsidR="000A5221" w:rsidRPr="00C84891" w:rsidRDefault="000A522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Content is logically organized for the most part.</w:t>
            </w:r>
          </w:p>
        </w:tc>
        <w:tc>
          <w:tcPr>
            <w:tcW w:w="1916" w:type="dxa"/>
          </w:tcPr>
          <w:p w:rsidR="000A5221" w:rsidRPr="00C84891" w:rsidRDefault="000A522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There was no clear or logical organizational structure, just lots of facts.</w:t>
            </w:r>
          </w:p>
        </w:tc>
      </w:tr>
      <w:tr w:rsidR="00C84891" w:rsidTr="0023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84891" w:rsidRPr="00C84891" w:rsidRDefault="00C84891" w:rsidP="00D50616"/>
          <w:p w:rsidR="00C84891" w:rsidRPr="00C84891" w:rsidRDefault="00C84891" w:rsidP="00D50616">
            <w:r w:rsidRPr="00C84891">
              <w:t>Attractiveness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Makes excellent use of font, color, graphics, effects, etc. to enhance the presentation.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Makes good use of font, color, graphics, effects, etc. to enhance to presentation.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Makes use of font, color, graphics, effects, etc. but occasionally these detract from the presentation content</w:t>
            </w:r>
          </w:p>
        </w:tc>
        <w:tc>
          <w:tcPr>
            <w:tcW w:w="1916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Use of font, color, graphics, effects etc. but these often distract from the presentation content.</w:t>
            </w:r>
          </w:p>
        </w:tc>
      </w:tr>
      <w:tr w:rsidR="00C84891" w:rsidRPr="00C84891" w:rsidTr="002377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84891" w:rsidRPr="00C84891" w:rsidRDefault="00C84891" w:rsidP="00D50616">
            <w:r w:rsidRPr="00C84891">
              <w:t>Originality</w:t>
            </w:r>
            <w:r w:rsidRPr="00C84891">
              <w:t>/ Creativity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Product shows a large amount of original thought. Ideas are creative and inventive.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Product shows some original thought. Work shows new ideas and insights.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Uses other people's ideas (giving them credit), but there is little evidence of original thinking.</w:t>
            </w:r>
          </w:p>
        </w:tc>
        <w:tc>
          <w:tcPr>
            <w:tcW w:w="1916" w:type="dxa"/>
          </w:tcPr>
          <w:p w:rsidR="00C84891" w:rsidRPr="00C84891" w:rsidRDefault="00C84891" w:rsidP="00D50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891">
              <w:t>Uses other people's ideas, but does not give them credit.</w:t>
            </w:r>
          </w:p>
        </w:tc>
      </w:tr>
      <w:tr w:rsidR="00C84891" w:rsidTr="0023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84891" w:rsidRPr="00C84891" w:rsidRDefault="00C84891" w:rsidP="00D50616">
            <w:r w:rsidRPr="00C84891">
              <w:t>Technology Skills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Successfully uses suggested internet links to find information and navigates within these sites easily without assistance.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Usually able to use suggested internet links to find information and navigates within these sites easily without assistance.</w:t>
            </w:r>
          </w:p>
        </w:tc>
        <w:tc>
          <w:tcPr>
            <w:tcW w:w="1915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Occasionally able to use suggested internet links to find information and navigates within these sites easily without assistance.</w:t>
            </w:r>
          </w:p>
        </w:tc>
        <w:tc>
          <w:tcPr>
            <w:tcW w:w="1916" w:type="dxa"/>
          </w:tcPr>
          <w:p w:rsidR="00C84891" w:rsidRPr="00C84891" w:rsidRDefault="00C84891" w:rsidP="00D50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4891">
              <w:t>Needs assistance or supervision to use suggested internet links and/or to navigate within these sites.</w:t>
            </w:r>
          </w:p>
        </w:tc>
      </w:tr>
      <w:tr w:rsidR="00C84891" w:rsidTr="002377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84891" w:rsidRDefault="00C84891">
            <w:r>
              <w:lastRenderedPageBreak/>
              <w:t>Collaboration</w:t>
            </w:r>
          </w:p>
        </w:tc>
        <w:tc>
          <w:tcPr>
            <w:tcW w:w="1915" w:type="dxa"/>
          </w:tcPr>
          <w:p w:rsidR="00C84891" w:rsidRDefault="00C84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C9F">
              <w:t>Almost always listens to, shares with, and supports the efforts of others. Tries to keep people working well together.</w:t>
            </w:r>
          </w:p>
        </w:tc>
        <w:tc>
          <w:tcPr>
            <w:tcW w:w="1915" w:type="dxa"/>
          </w:tcPr>
          <w:p w:rsidR="00C84891" w:rsidRDefault="00C84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C9F">
              <w:t>Usually listens to, shares, with, and supports the efforts of others. Does not cause "waves" in the group.</w:t>
            </w:r>
          </w:p>
        </w:tc>
        <w:tc>
          <w:tcPr>
            <w:tcW w:w="1915" w:type="dxa"/>
          </w:tcPr>
          <w:p w:rsidR="00C84891" w:rsidRDefault="00C84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C9F">
              <w:t>Often listens to, shares with, and supports the efforts of others, but sometimes is not a good team member</w:t>
            </w:r>
          </w:p>
        </w:tc>
        <w:tc>
          <w:tcPr>
            <w:tcW w:w="1916" w:type="dxa"/>
          </w:tcPr>
          <w:p w:rsidR="00C84891" w:rsidRDefault="00C84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C9F">
              <w:t>Rarely listens to, shares with, and supports the efforts of others. Often is not a good team player</w:t>
            </w:r>
          </w:p>
        </w:tc>
      </w:tr>
      <w:tr w:rsidR="00C84891" w:rsidTr="0023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84891" w:rsidRDefault="00C84891">
            <w:r>
              <w:t>Self-Direction</w:t>
            </w:r>
          </w:p>
        </w:tc>
        <w:tc>
          <w:tcPr>
            <w:tcW w:w="1915" w:type="dxa"/>
          </w:tcPr>
          <w:p w:rsidR="00C84891" w:rsidRDefault="00C84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055A">
              <w:t>Worked cooperatively with no need for adult intervention.</w:t>
            </w:r>
          </w:p>
        </w:tc>
        <w:tc>
          <w:tcPr>
            <w:tcW w:w="1915" w:type="dxa"/>
          </w:tcPr>
          <w:p w:rsidR="00C84891" w:rsidRDefault="00C84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055A">
              <w:t>Worked cooperatively most of time but had a few problems that the team resolved themselves.</w:t>
            </w:r>
          </w:p>
        </w:tc>
        <w:tc>
          <w:tcPr>
            <w:tcW w:w="1915" w:type="dxa"/>
          </w:tcPr>
          <w:p w:rsidR="00C84891" w:rsidRDefault="00C84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055A">
              <w:t>Worked cooperatively with partner most of the time, but had one problem that required adult intervention.</w:t>
            </w:r>
          </w:p>
        </w:tc>
        <w:tc>
          <w:tcPr>
            <w:tcW w:w="1916" w:type="dxa"/>
          </w:tcPr>
          <w:p w:rsidR="00C84891" w:rsidRDefault="00C84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055A">
              <w:t>Worked cooperatively some of the time, but had several problems that required adult intervention.</w:t>
            </w:r>
          </w:p>
        </w:tc>
      </w:tr>
    </w:tbl>
    <w:p w:rsidR="00E26A53" w:rsidRDefault="005F67ED"/>
    <w:sectPr w:rsidR="00E26A5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ED" w:rsidRDefault="005F67ED" w:rsidP="004D149E">
      <w:pPr>
        <w:spacing w:after="0" w:line="240" w:lineRule="auto"/>
      </w:pPr>
      <w:r>
        <w:separator/>
      </w:r>
    </w:p>
  </w:endnote>
  <w:endnote w:type="continuationSeparator" w:id="0">
    <w:p w:rsidR="005F67ED" w:rsidRDefault="005F67ED" w:rsidP="004D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ED" w:rsidRDefault="005F67ED" w:rsidP="004D149E">
      <w:pPr>
        <w:spacing w:after="0" w:line="240" w:lineRule="auto"/>
      </w:pPr>
      <w:r>
        <w:separator/>
      </w:r>
    </w:p>
  </w:footnote>
  <w:footnote w:type="continuationSeparator" w:id="0">
    <w:p w:rsidR="005F67ED" w:rsidRDefault="005F67ED" w:rsidP="004D1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49E" w:rsidRDefault="004D149E">
    <w:pPr>
      <w:pStyle w:val="Header"/>
    </w:pPr>
    <w:r>
      <w:t xml:space="preserve">Name: </w:t>
    </w:r>
  </w:p>
  <w:p w:rsidR="004D149E" w:rsidRDefault="004D149E">
    <w:pPr>
      <w:pStyle w:val="Header"/>
    </w:pPr>
    <w:r>
      <w:t>Group Members:</w:t>
    </w:r>
    <w:r>
      <w:tab/>
      <w:t xml:space="preserve">                                                                             Date:        </w:t>
    </w:r>
  </w:p>
  <w:p w:rsidR="004D149E" w:rsidRDefault="004D149E">
    <w:pPr>
      <w:pStyle w:val="Header"/>
    </w:pPr>
    <w: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9F"/>
    <w:rsid w:val="000A5221"/>
    <w:rsid w:val="001760DE"/>
    <w:rsid w:val="0023774D"/>
    <w:rsid w:val="00386CCA"/>
    <w:rsid w:val="004732C2"/>
    <w:rsid w:val="004D149E"/>
    <w:rsid w:val="005F67ED"/>
    <w:rsid w:val="008F1C9F"/>
    <w:rsid w:val="00C84891"/>
    <w:rsid w:val="00D4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49E"/>
  </w:style>
  <w:style w:type="paragraph" w:styleId="Footer">
    <w:name w:val="footer"/>
    <w:basedOn w:val="Normal"/>
    <w:link w:val="FooterChar"/>
    <w:uiPriority w:val="99"/>
    <w:unhideWhenUsed/>
    <w:rsid w:val="004D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49E"/>
  </w:style>
  <w:style w:type="table" w:styleId="LightList">
    <w:name w:val="Light List"/>
    <w:basedOn w:val="TableNormal"/>
    <w:uiPriority w:val="61"/>
    <w:rsid w:val="002377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49E"/>
  </w:style>
  <w:style w:type="paragraph" w:styleId="Footer">
    <w:name w:val="footer"/>
    <w:basedOn w:val="Normal"/>
    <w:link w:val="FooterChar"/>
    <w:uiPriority w:val="99"/>
    <w:unhideWhenUsed/>
    <w:rsid w:val="004D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49E"/>
  </w:style>
  <w:style w:type="table" w:styleId="LightList">
    <w:name w:val="Light List"/>
    <w:basedOn w:val="TableNormal"/>
    <w:uiPriority w:val="61"/>
    <w:rsid w:val="002377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BE9D-D80D-418A-81A9-40B56928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Oren</dc:creator>
  <cp:lastModifiedBy>Lori Oren</cp:lastModifiedBy>
  <cp:revision>1</cp:revision>
  <dcterms:created xsi:type="dcterms:W3CDTF">2010-11-01T01:17:00Z</dcterms:created>
  <dcterms:modified xsi:type="dcterms:W3CDTF">2010-11-01T02:27:00Z</dcterms:modified>
</cp:coreProperties>
</file>